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0F" w:rsidRDefault="00E754DB" w:rsidP="00E754DB">
      <w:pPr>
        <w:jc w:val="center"/>
      </w:pPr>
      <w:r>
        <w:t>ZGODA NA WYKORZYSTANIE WIZERUNKU</w:t>
      </w:r>
    </w:p>
    <w:p w:rsidR="00E754DB" w:rsidRDefault="00E754DB" w:rsidP="00E754DB">
      <w:pPr>
        <w:jc w:val="both"/>
      </w:pPr>
      <w:r>
        <w:t xml:space="preserve">Wyrażam zgodę na przetwarzanie przez Bonifraterską Fundacje Dobroczynną z siedzibą w Konarach przy ul. Bonifraterskiej 11, 32-031 Mogilany (dalej Administrator) moich danych osobowych w postaci wizerunku zarejestrowanego na zdjęciach i filmach wykonanych podczas </w:t>
      </w:r>
      <w:r w:rsidR="006059D1">
        <w:t xml:space="preserve">wydarzeń organizowanych przez </w:t>
      </w:r>
      <w:r>
        <w:t xml:space="preserve"> Bonifratersk</w:t>
      </w:r>
      <w:r w:rsidR="006059D1">
        <w:t>ą</w:t>
      </w:r>
      <w:r w:rsidR="00AC5D1E">
        <w:t xml:space="preserve"> </w:t>
      </w:r>
      <w:r w:rsidR="006059D1">
        <w:t xml:space="preserve">Fundację Dobroczynną takich jak (warsztaty kreatywne, </w:t>
      </w:r>
      <w:r w:rsidR="00AC5D1E">
        <w:t xml:space="preserve">koncerty, </w:t>
      </w:r>
      <w:bookmarkStart w:id="0" w:name="_GoBack"/>
      <w:bookmarkEnd w:id="0"/>
      <w:r w:rsidR="006059D1">
        <w:t xml:space="preserve">prelekcje, spacery, wystawy, festiwale, </w:t>
      </w:r>
      <w:r w:rsidR="006059D1">
        <w:t>imprezy</w:t>
      </w:r>
      <w:r w:rsidR="006059D1">
        <w:t xml:space="preserve"> i spotkania integracyjne)</w:t>
      </w:r>
      <w:r>
        <w:t xml:space="preserve"> oraz nieodpłatne wykorzystanie przez Administratora mojego wizerunku poprzez umieszczenie tych zdjęć i filmów na stronie internetowej Administratora oraz jego profilu prowadzonym na portalu społecznościowym Facebook zgodnie z art. 81 ust. 1 ustawy z dnia 4 lutego 1994r. o prawie autorskim i prawach pokrewnych (tekst jednolity Dz. U. z 2017r., poz. 880 z </w:t>
      </w:r>
      <w:proofErr w:type="spellStart"/>
      <w:r>
        <w:t>póź</w:t>
      </w:r>
      <w:proofErr w:type="spellEnd"/>
      <w:r>
        <w:t>. zm.).</w:t>
      </w:r>
    </w:p>
    <w:p w:rsidR="00E754DB" w:rsidRDefault="00E754DB" w:rsidP="00E754DB">
      <w:pPr>
        <w:jc w:val="both"/>
      </w:pPr>
      <w:r>
        <w:t>Jednocześnie przyjmuje do wiadomości, ze mój wizerunek będzie wykorzystywany tylko i wyłącznie na cele promocji i działań marketingowych podejmowanych przez Administratora.</w:t>
      </w:r>
    </w:p>
    <w:p w:rsidR="00E754DB" w:rsidRDefault="00E754DB"/>
    <w:p w:rsidR="00E754DB" w:rsidRDefault="00E754DB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754DB" w:rsidRDefault="00E754DB"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(podpis)</w:t>
      </w:r>
    </w:p>
    <w:p w:rsidR="00E754DB" w:rsidRDefault="00E754DB"/>
    <w:p w:rsidR="00E754DB" w:rsidRDefault="00C24292" w:rsidP="006059D1">
      <w:pPr>
        <w:jc w:val="both"/>
      </w:pPr>
      <w:r>
        <w:t>Zgodnie z art. 13 ust. 1 i ust. 2 ogólnego rozporządzenia o ochronie danych osobowych z dnia 27 kwietnia 2016 r. informujemy, iż :</w:t>
      </w:r>
    </w:p>
    <w:p w:rsidR="00C24292" w:rsidRDefault="00C24292" w:rsidP="006059D1">
      <w:pPr>
        <w:pStyle w:val="Akapitzlist"/>
        <w:numPr>
          <w:ilvl w:val="0"/>
          <w:numId w:val="1"/>
        </w:numPr>
        <w:jc w:val="both"/>
      </w:pPr>
      <w:r>
        <w:t xml:space="preserve">Administratorem Pani/Pana danych osobowych jest Bonifraterska Fundacja Dobroczynna </w:t>
      </w:r>
      <w:r w:rsidR="006059D1">
        <w:br/>
      </w:r>
      <w:r>
        <w:t>z siedzibą w Konarach przy ul. Bonifraterskiej 11, 32-031 Mogilany;</w:t>
      </w:r>
    </w:p>
    <w:p w:rsidR="00C24292" w:rsidRDefault="00C24292" w:rsidP="006059D1">
      <w:pPr>
        <w:pStyle w:val="Akapitzlist"/>
        <w:numPr>
          <w:ilvl w:val="0"/>
          <w:numId w:val="1"/>
        </w:numPr>
        <w:jc w:val="both"/>
      </w:pPr>
      <w:r>
        <w:t>Dane osobowe zbierane są w celach marketingowych na podstawie wyrażonej przez Panią/Pana zgody, na podstawie art. 6 ust 1 pkt a)</w:t>
      </w:r>
      <w:r w:rsidR="006059D1">
        <w:t xml:space="preserve"> </w:t>
      </w:r>
      <w:r>
        <w:t>ogólnego rozporządzenia o ochronie danych osobowych z dnia 27 kwietnia 2016 r</w:t>
      </w:r>
      <w:r w:rsidR="006059D1">
        <w:t>.</w:t>
      </w:r>
      <w:r>
        <w:t>;</w:t>
      </w:r>
    </w:p>
    <w:p w:rsidR="00C24292" w:rsidRDefault="00C24292" w:rsidP="006059D1">
      <w:pPr>
        <w:pStyle w:val="Akapitzlist"/>
        <w:numPr>
          <w:ilvl w:val="0"/>
          <w:numId w:val="1"/>
        </w:numPr>
        <w:jc w:val="both"/>
      </w:pPr>
      <w:r>
        <w:t>Podanie przez Panią/Pana danych osobowych jest dobrowolne;</w:t>
      </w:r>
    </w:p>
    <w:p w:rsidR="00C24292" w:rsidRDefault="00C24292" w:rsidP="006059D1">
      <w:pPr>
        <w:pStyle w:val="Akapitzlist"/>
        <w:numPr>
          <w:ilvl w:val="0"/>
          <w:numId w:val="1"/>
        </w:numPr>
        <w:jc w:val="both"/>
      </w:pPr>
      <w:r>
        <w:t xml:space="preserve">Podane przez Panią/Pana dane osobowe będą udostępniane na stronie internetowej Administratora oraz profilu Administratora prowadzonym na portalu społecznościowym </w:t>
      </w:r>
      <w:r w:rsidR="006059D1">
        <w:t>Facebook</w:t>
      </w:r>
      <w:r>
        <w:t>;</w:t>
      </w:r>
    </w:p>
    <w:p w:rsidR="006059D1" w:rsidRDefault="00C24292" w:rsidP="006059D1">
      <w:pPr>
        <w:pStyle w:val="Akapitzlist"/>
        <w:numPr>
          <w:ilvl w:val="0"/>
          <w:numId w:val="1"/>
        </w:numPr>
        <w:jc w:val="both"/>
      </w:pPr>
      <w:r>
        <w:t xml:space="preserve">Podane przez Panią/Pana dane osobowe będą przekazywane do państw trzecich zgodnie </w:t>
      </w:r>
    </w:p>
    <w:p w:rsidR="00C24292" w:rsidRDefault="00C24292" w:rsidP="006059D1">
      <w:pPr>
        <w:pStyle w:val="Akapitzlist"/>
        <w:jc w:val="both"/>
      </w:pPr>
      <w:r>
        <w:t xml:space="preserve">z zasadami ochrony danych osobowych portalu społecznościowego </w:t>
      </w:r>
      <w:r w:rsidR="006059D1">
        <w:t>Facebook</w:t>
      </w:r>
      <w:r>
        <w:t>;</w:t>
      </w:r>
    </w:p>
    <w:p w:rsidR="00C24292" w:rsidRDefault="00C24292" w:rsidP="006059D1">
      <w:pPr>
        <w:pStyle w:val="Akapitzlist"/>
        <w:numPr>
          <w:ilvl w:val="0"/>
          <w:numId w:val="1"/>
        </w:numPr>
        <w:jc w:val="both"/>
      </w:pPr>
      <w:r>
        <w:t>Pani/Pana dane osobowe będą przechowywane do czasu cofnięcia zgody;</w:t>
      </w:r>
    </w:p>
    <w:p w:rsidR="00C24292" w:rsidRDefault="00C24292" w:rsidP="006059D1">
      <w:pPr>
        <w:pStyle w:val="Akapitzlist"/>
        <w:numPr>
          <w:ilvl w:val="0"/>
          <w:numId w:val="1"/>
        </w:numPr>
        <w:jc w:val="both"/>
      </w:pPr>
      <w:r>
        <w:t xml:space="preserve">Posiada Pani/Pan prawo dostępu do treści swoich danych oraz prawo ich sprostowania, usunięcia, ograniczenia przetwarzania, prawo do przenoszenia danych, prawo wniesienia sprzeciwu, prawo </w:t>
      </w:r>
      <w:r w:rsidR="006059D1">
        <w:t xml:space="preserve">do </w:t>
      </w:r>
      <w:r>
        <w:t>cofnięcia</w:t>
      </w:r>
      <w:r w:rsidR="006059D1">
        <w:t xml:space="preserve"> zgody w dowolnym momencie bez wpływu na zgodność </w:t>
      </w:r>
      <w:r w:rsidR="006059D1">
        <w:br/>
        <w:t>z prawem przetwarzania, którego dokonano na podstawie zgody przed jej cofnięciem;</w:t>
      </w:r>
    </w:p>
    <w:p w:rsidR="006059D1" w:rsidRDefault="006059D1" w:rsidP="006059D1">
      <w:pPr>
        <w:pStyle w:val="Akapitzlist"/>
        <w:numPr>
          <w:ilvl w:val="0"/>
          <w:numId w:val="1"/>
        </w:numPr>
        <w:jc w:val="both"/>
      </w:pPr>
      <w:r>
        <w:t>Posiada Pani/Pan prawo wniesienia skargi do organu nadzorczego, gdy uzna Pani/Pan, iż przetwarzanie danych osobowych Pani/Pana dotyczących narusza przepisy ogólnego rozporządzenia o ochronie danych osobowych z dnia 27 kwietnia 2016 r.;</w:t>
      </w:r>
    </w:p>
    <w:p w:rsidR="006059D1" w:rsidRDefault="006059D1" w:rsidP="006059D1">
      <w:pPr>
        <w:pStyle w:val="Akapitzlist"/>
        <w:numPr>
          <w:ilvl w:val="0"/>
          <w:numId w:val="1"/>
        </w:numPr>
        <w:jc w:val="both"/>
      </w:pPr>
      <w:r>
        <w:t>Pani/Pana dane nie będą przetwarzane w sposób zautomatyzowany w tym również w formie profilowania.</w:t>
      </w:r>
    </w:p>
    <w:sectPr w:rsidR="0060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A6D"/>
    <w:multiLevelType w:val="hybridMultilevel"/>
    <w:tmpl w:val="BC6E3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0"/>
    <w:rsid w:val="006059D1"/>
    <w:rsid w:val="0076550F"/>
    <w:rsid w:val="00AC5D1E"/>
    <w:rsid w:val="00C24292"/>
    <w:rsid w:val="00C420A0"/>
    <w:rsid w:val="00E7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48509</dc:creator>
  <cp:keywords/>
  <dc:description/>
  <cp:lastModifiedBy>48509</cp:lastModifiedBy>
  <cp:revision>4</cp:revision>
  <dcterms:created xsi:type="dcterms:W3CDTF">2022-05-26T08:47:00Z</dcterms:created>
  <dcterms:modified xsi:type="dcterms:W3CDTF">2022-05-26T09:16:00Z</dcterms:modified>
</cp:coreProperties>
</file>